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70" w:rsidRPr="003F26F2" w:rsidRDefault="00382A70" w:rsidP="003F2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6F2">
        <w:rPr>
          <w:rFonts w:ascii="Times New Roman" w:hAnsi="Times New Roman" w:cs="Times New Roman"/>
          <w:b/>
          <w:sz w:val="28"/>
          <w:szCs w:val="28"/>
        </w:rPr>
        <w:t xml:space="preserve">Мероприятия в МАДОУ №330, посвященные к году </w:t>
      </w:r>
      <w:proofErr w:type="spellStart"/>
      <w:r w:rsidRPr="003F26F2">
        <w:rPr>
          <w:rFonts w:ascii="Times New Roman" w:hAnsi="Times New Roman" w:cs="Times New Roman"/>
          <w:b/>
          <w:sz w:val="28"/>
          <w:szCs w:val="28"/>
        </w:rPr>
        <w:t>Л.Н.Толстого</w:t>
      </w:r>
      <w:proofErr w:type="spellEnd"/>
    </w:p>
    <w:p w:rsidR="00382A70" w:rsidRPr="00382A70" w:rsidRDefault="00382A70" w:rsidP="00382A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382A70" w:rsidTr="00382A70">
        <w:tc>
          <w:tcPr>
            <w:tcW w:w="1101" w:type="dxa"/>
          </w:tcPr>
          <w:p w:rsidR="00382A70" w:rsidRDefault="00382A70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4" w:type="dxa"/>
          </w:tcPr>
          <w:p w:rsidR="00382A70" w:rsidRDefault="00382A70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3F26F2" w:rsidRDefault="003F26F2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82A70" w:rsidRDefault="00382A70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2393" w:type="dxa"/>
          </w:tcPr>
          <w:p w:rsidR="00382A70" w:rsidRDefault="00382A70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</w:tr>
      <w:tr w:rsidR="00382A70" w:rsidTr="00382A70">
        <w:tc>
          <w:tcPr>
            <w:tcW w:w="1101" w:type="dxa"/>
          </w:tcPr>
          <w:p w:rsidR="00382A70" w:rsidRDefault="00382A70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4" w:type="dxa"/>
          </w:tcPr>
          <w:p w:rsidR="00382A70" w:rsidRDefault="00382A70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 Николаевич Толстой (1828-1910) – презентация по творчеству писателя</w:t>
            </w:r>
          </w:p>
        </w:tc>
        <w:tc>
          <w:tcPr>
            <w:tcW w:w="2393" w:type="dxa"/>
          </w:tcPr>
          <w:p w:rsidR="00382A70" w:rsidRDefault="00382A70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 ребенка</w:t>
            </w:r>
          </w:p>
        </w:tc>
        <w:tc>
          <w:tcPr>
            <w:tcW w:w="2393" w:type="dxa"/>
          </w:tcPr>
          <w:p w:rsidR="00382A70" w:rsidRDefault="00382A70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F26F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="003F26F2">
              <w:rPr>
                <w:rFonts w:ascii="Times New Roman" w:hAnsi="Times New Roman" w:cs="Times New Roman"/>
                <w:sz w:val="28"/>
                <w:szCs w:val="28"/>
              </w:rPr>
              <w:t>ог.</w:t>
            </w:r>
          </w:p>
          <w:p w:rsidR="00382A70" w:rsidRDefault="00382A70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proofErr w:type="gramEnd"/>
          </w:p>
          <w:p w:rsidR="00382A70" w:rsidRDefault="00382A70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</w:p>
        </w:tc>
      </w:tr>
      <w:tr w:rsidR="00382A70" w:rsidTr="00382A70">
        <w:tc>
          <w:tcPr>
            <w:tcW w:w="1101" w:type="dxa"/>
          </w:tcPr>
          <w:p w:rsidR="00382A70" w:rsidRDefault="007249D4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4" w:type="dxa"/>
          </w:tcPr>
          <w:p w:rsidR="00382A70" w:rsidRDefault="007249D4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сказки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«Три медведя» детьми подготовительной к школе группы</w:t>
            </w:r>
          </w:p>
        </w:tc>
        <w:tc>
          <w:tcPr>
            <w:tcW w:w="2393" w:type="dxa"/>
          </w:tcPr>
          <w:p w:rsidR="00382A70" w:rsidRDefault="007249D4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ребенка</w:t>
            </w:r>
          </w:p>
        </w:tc>
        <w:tc>
          <w:tcPr>
            <w:tcW w:w="2393" w:type="dxa"/>
          </w:tcPr>
          <w:p w:rsidR="007249D4" w:rsidRDefault="007249D4" w:rsidP="00724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proofErr w:type="gramEnd"/>
          </w:p>
          <w:p w:rsidR="00382A70" w:rsidRDefault="00382A70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A70" w:rsidTr="00382A70">
        <w:tc>
          <w:tcPr>
            <w:tcW w:w="1101" w:type="dxa"/>
          </w:tcPr>
          <w:p w:rsidR="00382A70" w:rsidRDefault="007249D4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4" w:type="dxa"/>
          </w:tcPr>
          <w:p w:rsidR="00382A70" w:rsidRDefault="00CB5A2B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«Галка и кувшин», чтение и обсуждение рассказа, проведение эксперимента</w:t>
            </w:r>
          </w:p>
        </w:tc>
        <w:tc>
          <w:tcPr>
            <w:tcW w:w="2393" w:type="dxa"/>
          </w:tcPr>
          <w:p w:rsidR="00382A70" w:rsidRDefault="00CB5A2B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ребенка</w:t>
            </w:r>
          </w:p>
        </w:tc>
        <w:tc>
          <w:tcPr>
            <w:tcW w:w="2393" w:type="dxa"/>
          </w:tcPr>
          <w:p w:rsidR="00382A70" w:rsidRDefault="00CB5A2B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382A70" w:rsidTr="00382A70">
        <w:tc>
          <w:tcPr>
            <w:tcW w:w="1101" w:type="dxa"/>
          </w:tcPr>
          <w:p w:rsidR="00382A70" w:rsidRDefault="00CB5A2B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4" w:type="dxa"/>
          </w:tcPr>
          <w:p w:rsidR="00382A70" w:rsidRDefault="00CB5A2B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 и собачка», проведение беседы </w:t>
            </w:r>
            <w:r w:rsidR="003F26F2">
              <w:rPr>
                <w:rFonts w:ascii="Times New Roman" w:hAnsi="Times New Roman" w:cs="Times New Roman"/>
                <w:sz w:val="28"/>
                <w:szCs w:val="28"/>
              </w:rPr>
              <w:t>о дружбе, милосердии</w:t>
            </w:r>
            <w:bookmarkStart w:id="0" w:name="_GoBack"/>
            <w:bookmarkEnd w:id="0"/>
          </w:p>
        </w:tc>
        <w:tc>
          <w:tcPr>
            <w:tcW w:w="2393" w:type="dxa"/>
          </w:tcPr>
          <w:p w:rsidR="00382A70" w:rsidRDefault="00CB5A2B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 детей</w:t>
            </w:r>
          </w:p>
        </w:tc>
        <w:tc>
          <w:tcPr>
            <w:tcW w:w="2393" w:type="dxa"/>
          </w:tcPr>
          <w:p w:rsidR="00382A70" w:rsidRDefault="00CB5A2B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лог. Старшая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CB5A2B" w:rsidTr="00382A70">
        <w:tc>
          <w:tcPr>
            <w:tcW w:w="1101" w:type="dxa"/>
          </w:tcPr>
          <w:p w:rsidR="00CB5A2B" w:rsidRDefault="00CB5A2B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4" w:type="dxa"/>
          </w:tcPr>
          <w:p w:rsidR="00CB5A2B" w:rsidRDefault="00CB5A2B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«Когда в мире есть Толстой» - книжная выставка, приуроченная Году Толстого</w:t>
            </w:r>
          </w:p>
        </w:tc>
        <w:tc>
          <w:tcPr>
            <w:tcW w:w="2393" w:type="dxa"/>
          </w:tcPr>
          <w:p w:rsidR="00CB5A2B" w:rsidRDefault="00CB5A2B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B5A2B" w:rsidRDefault="00CB5A2B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  <w:p w:rsidR="00CB5A2B" w:rsidRDefault="00CB5A2B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одготовит.</w:t>
            </w:r>
          </w:p>
        </w:tc>
      </w:tr>
      <w:tr w:rsidR="003F26F2" w:rsidTr="00382A70">
        <w:tc>
          <w:tcPr>
            <w:tcW w:w="1101" w:type="dxa"/>
          </w:tcPr>
          <w:p w:rsidR="003F26F2" w:rsidRDefault="003F26F2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4" w:type="dxa"/>
          </w:tcPr>
          <w:p w:rsidR="003F26F2" w:rsidRDefault="003F26F2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«Рисуем Толстого» - конкурс рисунков по произведениям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</w:p>
        </w:tc>
        <w:tc>
          <w:tcPr>
            <w:tcW w:w="2393" w:type="dxa"/>
          </w:tcPr>
          <w:p w:rsidR="003F26F2" w:rsidRDefault="003F26F2" w:rsidP="00382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F26F2" w:rsidRDefault="003F26F2" w:rsidP="003F2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  <w:p w:rsidR="003F26F2" w:rsidRDefault="003F26F2" w:rsidP="003F2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одготовит.</w:t>
            </w:r>
          </w:p>
        </w:tc>
      </w:tr>
    </w:tbl>
    <w:p w:rsidR="00C16FA8" w:rsidRPr="00382A70" w:rsidRDefault="00C16FA8" w:rsidP="00382A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6FA8" w:rsidRPr="0038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70"/>
    <w:rsid w:val="00382A70"/>
    <w:rsid w:val="003F26F2"/>
    <w:rsid w:val="007249D4"/>
    <w:rsid w:val="00C16FA8"/>
    <w:rsid w:val="00CB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2018-09-14T06:17:00Z</dcterms:created>
  <dcterms:modified xsi:type="dcterms:W3CDTF">2018-09-14T06:50:00Z</dcterms:modified>
</cp:coreProperties>
</file>